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D5C82D">
      <w:pPr>
        <w:pStyle w:val="2"/>
        <w:bidi w:val="0"/>
      </w:pPr>
      <w:r>
        <w:rPr>
          <w:rFonts w:hint="default"/>
        </w:rPr>
        <w:t>Mirai分析</w:t>
      </w:r>
    </w:p>
    <w:p w14:paraId="5A194A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default"/>
        </w:rPr>
        <w:t>拿到一个样本（可执行程序）后，可以先做静态分析，然后结合动态调试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复现样本的恶意行为</w:t>
      </w:r>
      <w:r>
        <w:rPr>
          <w:rFonts w:hint="default"/>
        </w:rPr>
        <w:t>。</w:t>
      </w:r>
      <w:r>
        <w:rPr>
          <w:rFonts w:hint="eastAsia"/>
          <w:lang w:val="en-US" w:eastAsia="zh-CN"/>
        </w:rPr>
        <w:t>这里列举了一些文件测、网络侧的行为（有遗漏可以补充），挑选了其中部分主机测、网络侧的行为进行分析及复现，仅供参考。</w:t>
      </w:r>
    </w:p>
    <w:p w14:paraId="67592C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想要搭环境，可以直接看第3部分；如果是分析Mirai，看前两个部分就行——这里选了文件隐藏和DDoS攻击进行复现，将会讲述本人在动态调试的过程中，遇到的一些问题，如何解决这些问题，如何结合源码（静态分析）复现恶意行为等。</w:t>
      </w:r>
    </w:p>
    <w:p w14:paraId="07049376">
      <w:pPr>
        <w:pStyle w:val="3"/>
        <w:bidi w:val="0"/>
        <w:rPr>
          <w:rFonts w:hint="eastAsia"/>
          <w:lang w:eastAsia="zh-CN"/>
        </w:rPr>
      </w:pPr>
      <w:r>
        <w:rPr>
          <w:rFonts w:hint="default"/>
        </w:rPr>
        <w:t xml:space="preserve">1 </w:t>
      </w:r>
      <w:r>
        <w:rPr>
          <w:rFonts w:hint="eastAsia"/>
          <w:lang w:val="en-US" w:eastAsia="zh-CN"/>
        </w:rPr>
        <w:t>主机</w:t>
      </w:r>
      <w:r>
        <w:rPr>
          <w:rFonts w:hint="default"/>
        </w:rPr>
        <w:t>侧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文件侧</w:t>
      </w:r>
      <w:r>
        <w:rPr>
          <w:rFonts w:hint="eastAsia"/>
          <w:lang w:eastAsia="zh-CN"/>
        </w:rPr>
        <w:t>）</w:t>
      </w:r>
    </w:p>
    <w:p w14:paraId="06E2958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主机侧指的是恶意程序在受感染设备上进行的一些本地操作。</w:t>
      </w:r>
    </w:p>
    <w:p w14:paraId="2B8223A0">
      <w:pPr>
        <w:pStyle w:val="4"/>
        <w:numPr>
          <w:ilvl w:val="0"/>
          <w:numId w:val="0"/>
        </w:numPr>
        <w:bidi w:val="0"/>
        <w:ind w:leftChars="0"/>
        <w:outlineLvl w:val="2"/>
        <w:rPr>
          <w:rFonts w:hint="default"/>
        </w:rPr>
      </w:pPr>
      <w:r>
        <w:rPr>
          <w:rFonts w:hint="eastAsia"/>
          <w:lang w:val="en-US" w:eastAsia="zh-CN"/>
        </w:rPr>
        <w:t xml:space="preserve">1.1 </w:t>
      </w:r>
      <w:r>
        <w:rPr>
          <w:rFonts w:hint="default"/>
        </w:rPr>
        <w:t>隐藏</w:t>
      </w:r>
    </w:p>
    <w:p w14:paraId="24BCD3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这里把隐藏行为分成</w:t>
      </w:r>
      <w:r>
        <w:rPr>
          <w:rFonts w:hint="eastAsia"/>
          <w:b/>
          <w:bCs/>
          <w:lang w:val="en-US" w:eastAsia="zh-CN"/>
        </w:rPr>
        <w:t>进程隐藏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文件隐藏</w:t>
      </w:r>
      <w:r>
        <w:rPr>
          <w:rFonts w:hint="eastAsia"/>
          <w:lang w:val="en-US" w:eastAsia="zh-CN"/>
        </w:rPr>
        <w:t>。</w:t>
      </w:r>
    </w:p>
    <w:p w14:paraId="530229A2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1.1.1 文件隐藏</w:t>
      </w:r>
    </w:p>
    <w:p w14:paraId="78A52E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</w:rPr>
      </w:pPr>
      <w:r>
        <w:rPr>
          <w:rFonts w:hint="default"/>
        </w:rPr>
        <w:t>在类Unix系统（如Linux、macOS）中，使用unlink(args[0])来删除正在执行的程序文件时，文件会从文件系统的目录中被删除，但文件的内容仍然保留在硬盘上，直到所有打开的文件描述符（包括正在执行的程序所用的描述符）都关闭为止。</w:t>
      </w:r>
    </w:p>
    <w:p w14:paraId="6A0150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</w:rPr>
      </w:pPr>
      <w:r>
        <w:rPr>
          <w:rFonts w:hint="eastAsia"/>
          <w:lang w:val="en-US" w:eastAsia="zh-CN"/>
        </w:rPr>
        <w:t>在args[0]一般是指向程序的名称，如执行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./myprogram arg1 arg2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，那么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args[0]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将指向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./myprogram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 w14:paraId="1A74FE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因此，如下图所示，在程序执行过程中，删掉自身文件这个行为是不会干扰程序正常运行的。</w:t>
      </w:r>
    </w:p>
    <w:p w14:paraId="76EDB0BA">
      <w:pPr>
        <w:bidi w:val="0"/>
      </w:pPr>
    </w:p>
    <w:p w14:paraId="20D59D26">
      <w:pPr>
        <w:bidi w:val="0"/>
        <w:jc w:val="center"/>
      </w:pPr>
      <w:r>
        <w:drawing>
          <wp:inline distT="0" distB="0" distL="114300" distR="114300">
            <wp:extent cx="1435100" cy="406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3188"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（该图来自.../mirai/bot/main.c的第61行左右）</w:t>
      </w:r>
    </w:p>
    <w:p w14:paraId="1E7C5E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动调情况如下，先把bot程序在虚拟机Ubuntu_bot_infected上跑起来。</w:t>
      </w:r>
    </w:p>
    <w:p w14:paraId="269987FB">
      <w:pPr>
        <w:bidi w:val="0"/>
        <w:jc w:val="center"/>
      </w:pPr>
      <w:r>
        <w:drawing>
          <wp:inline distT="0" distB="0" distL="114300" distR="114300">
            <wp:extent cx="5270500" cy="2730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FDF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然后杀死该进程，观察文件是否仍然存在（可以通过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kill -9 &lt;pid&gt;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选择杀死指定pid的进程）。在把进程杀完后，这里发现文件mirai.dbg还在，为什么还在呢？不妨再看看源码。</w:t>
      </w:r>
    </w:p>
    <w:p w14:paraId="0FCE3F42">
      <w:pPr>
        <w:bidi w:val="0"/>
        <w:jc w:val="center"/>
      </w:pPr>
      <w:r>
        <w:drawing>
          <wp:inline distT="0" distB="0" distL="114300" distR="114300">
            <wp:extent cx="3086100" cy="36271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A65F3">
      <w:pPr>
        <w:bidi w:val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该图来自.../mirai/bot/main.c第56行左右</w:t>
      </w:r>
      <w:r>
        <w:rPr>
          <w:rFonts w:hint="eastAsia"/>
          <w:lang w:eastAsia="zh-CN"/>
        </w:rPr>
        <w:t>）</w:t>
      </w:r>
    </w:p>
    <w:p w14:paraId="422688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这里有个条件宏，只有当未定义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DEBUG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时，下面的代码才会正常执行，而我们编译的代码很有可能是定义了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DEBUG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的。在查找过目录bot下各个文件后，未找到定义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DEBUG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的位置，说明定义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DEBUG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的位置可能来自于编译指令。</w:t>
      </w:r>
    </w:p>
    <w:p w14:paraId="093733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还记得编译mirai.dbg的脚本指令是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sudo ./build.sh debug telnet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，不妨再去看看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build.sh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脚本，在脚本的第49行，可以看到这么一条指令，这一条便是生成mirai.dbg的编译指令。</w:t>
      </w:r>
    </w:p>
    <w:p w14:paraId="22AC78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4334510" cy="185420"/>
            <wp:effectExtent l="0" t="0" r="889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AC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该图来自.../mirai/build.sh的第49行左右</w:t>
      </w:r>
      <w:r>
        <w:rPr>
          <w:rFonts w:hint="eastAsia"/>
          <w:lang w:eastAsia="zh-CN"/>
        </w:rPr>
        <w:t>）</w:t>
      </w:r>
    </w:p>
    <w:p w14:paraId="4F47B9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/>
          <w:lang w:eastAsia="zh-CN"/>
        </w:rPr>
      </w:pPr>
    </w:p>
    <w:p w14:paraId="0078DAF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其中的-DDEBUG便是添加宏定义DEBUG，因此，可以修改脚本（去掉-DDEBUG），重新编译一个mirai.dbg；或者根据编译选项，选择编译一个release版本，release版也没有定义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DEBUG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；或者将unlink这行代码移除条件宏范围内。</w:t>
      </w:r>
    </w:p>
    <w:p w14:paraId="121775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121150" cy="424624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38C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（该图来自.../mirai/build.sh）</w:t>
      </w:r>
    </w:p>
    <w:p w14:paraId="103213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我在虚拟机Ubuntu_bot上装了一个mirai的编译环境，unlink(args[0])这段代码移出DEBUG的条件宏范围内，然后重新编译并用root权限执行mirai.dbg。（用&amp;作为结尾可以显示进程的pid并令进程在后台运行）</w:t>
      </w:r>
    </w:p>
    <w:p w14:paraId="7775C2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2076450" cy="768350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CA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该图来自.../mirai/bot/main.c第55行左右</w:t>
      </w:r>
      <w:r>
        <w:rPr>
          <w:rFonts w:hint="eastAsia"/>
          <w:lang w:eastAsia="zh-CN"/>
        </w:rPr>
        <w:t>）</w:t>
      </w:r>
    </w:p>
    <w:p w14:paraId="1FF2BA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如下图所示，在程序执行后，目录debug下的mirai.dbg消失了。</w:t>
      </w:r>
    </w:p>
    <w:p w14:paraId="7D80F2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45610" cy="3171190"/>
            <wp:effectExtent l="0" t="0" r="889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3F7E3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进程隐藏</w:t>
      </w:r>
    </w:p>
    <w:p w14:paraId="7C412A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在linux系统中，常见的用来查看进程的指令有ps、top等，mirai在进程隐藏方面，先是生成随机字符串，然后对进程名进行修改。</w:t>
      </w:r>
    </w:p>
    <w:p w14:paraId="23B93B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3206750" cy="196850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44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可以在bot执行时，另开一个终端，通过ps查看是否有名为mirai.dbg的进程，多半是找不到，因为名字被替换成了随机字符串。</w:t>
      </w:r>
    </w:p>
    <w:p w14:paraId="04F9E3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997450" cy="360680"/>
            <wp:effectExtent l="0" t="0" r="635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975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但因为其进程名是随机的，还是很好辨别的。</w:t>
      </w:r>
    </w:p>
    <w:p w14:paraId="62E558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24280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8331">
      <w:pPr>
        <w:pStyle w:val="4"/>
        <w:bidi w:val="0"/>
        <w:rPr>
          <w:rFonts w:hint="default"/>
        </w:rPr>
      </w:pPr>
      <w:r>
        <w:rPr>
          <w:rFonts w:hint="default"/>
        </w:rPr>
        <w:t>1.2 杀死同类进程</w:t>
      </w:r>
    </w:p>
    <w:p w14:paraId="691CDF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Mirai会通过文件扫描，定位并除去其它的僵尸网络的进程，下图是mirai所针对的几个恶意家族对象，如qbot、zollard等。</w:t>
      </w:r>
    </w:p>
    <w:p w14:paraId="5D312EA7">
      <w:pPr>
        <w:jc w:val="center"/>
      </w:pPr>
      <w:r>
        <w:drawing>
          <wp:inline distT="0" distB="0" distL="114300" distR="114300">
            <wp:extent cx="3130550" cy="1047750"/>
            <wp:effectExtent l="0" t="0" r="635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6F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通过扫描正在运行的进程，找到进程对应程序的源文件，然后将该文件读入内存，进行相关特征匹配，匹配正确就将该进程杀死。</w:t>
      </w:r>
    </w:p>
    <w:p w14:paraId="46B660ED">
      <w:pPr>
        <w:jc w:val="center"/>
        <w:rPr>
          <w:rFonts w:hint="default"/>
        </w:rPr>
      </w:pPr>
      <w:r>
        <w:drawing>
          <wp:inline distT="0" distB="0" distL="114300" distR="114300">
            <wp:extent cx="5273040" cy="1118870"/>
            <wp:effectExtent l="0" t="0" r="10160" b="1143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86BB">
      <w:pPr>
        <w:pStyle w:val="4"/>
        <w:bidi w:val="0"/>
        <w:rPr>
          <w:rFonts w:hint="default"/>
        </w:rPr>
      </w:pPr>
      <w:r>
        <w:rPr>
          <w:rFonts w:hint="default"/>
        </w:rPr>
        <w:t>1.3 反调试</w:t>
      </w:r>
    </w:p>
    <w:p w14:paraId="76A420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INT3是x86汇编语言中的一个软件中断指令，用于生成一个类型为3的中断。在调试器中，INT3指令通常被用来设置断点。当程序执行到INT3指令时，它会触发一个中断，告诉操作系统有一个断点被命中了。</w:t>
      </w:r>
    </w:p>
    <w:p w14:paraId="2053EE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而SIGTRAP是一个信号，在POSIX兼容的操作系统中用于表示陷阱信号，在Linux和其他UNIX-like系统中，当程序遇到异常情况，如断点命中，SIGTRAP信号会被发送给该程序。</w:t>
      </w:r>
    </w:p>
    <w:p w14:paraId="71AF50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在调试器（如gdb）中，当我们设置一个断点，调试器会在目标程序的内存中将要中断的指令替换为 INT3 指令。当程序执行到这个位置时，INT3指令会被执行，触发一个类型为3的中断。操作系统会捕获这个中断，并将其转换为SIGTRAP信号发送给调试器，调试器保留了中断处原先的指令，把INT3替换成原来的指令，以便在恢复程序执行时不干扰程序的正常运行。</w:t>
      </w:r>
    </w:p>
    <w:p w14:paraId="2E1A66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在mirai源码中，有这么几行代码，如下图所示。</w:t>
      </w:r>
    </w:p>
    <w:p w14:paraId="128483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2800350" cy="1104900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B4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该图来自.../mirai/bot/main.c第68行左右</w:t>
      </w:r>
      <w:r>
        <w:rPr>
          <w:rFonts w:hint="eastAsia"/>
          <w:lang w:eastAsia="zh-CN"/>
        </w:rPr>
        <w:t>）</w:t>
      </w:r>
    </w:p>
    <w:p w14:paraId="43EFB6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signal(SIGTRAP, &amp;anti_gdb_entry)的作用是，当触发了SIGTRAP信号，进程会可能会“接管”对该信号的处理，导致调试器无法正常捕获和处理断点，一定程度上阻止调试行为。</w:t>
      </w:r>
    </w:p>
    <w:p w14:paraId="34D98A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为了动调这个功能，要先安装一个gdb，gdb的使用方法可以网上查。</w:t>
      </w:r>
    </w:p>
    <w:p w14:paraId="3B89A1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上面几行代码都处于条件宏中，需要把他们移出去。</w:t>
      </w:r>
    </w:p>
    <w:p w14:paraId="553F50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2800350" cy="2330450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A8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该图来自.../mirai/bot/main.c</w:t>
      </w:r>
      <w:r>
        <w:rPr>
          <w:rFonts w:hint="eastAsia"/>
          <w:lang w:eastAsia="zh-CN"/>
        </w:rPr>
        <w:t>）</w:t>
      </w:r>
    </w:p>
    <w:p w14:paraId="23D34D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然后保存，重新编译，利用gdb进行调试，在第61行之后，第92行下了一个断点，结果操作系统仍然把控制权给到了调试器，并没有转去执行anti_gdb_entry，说明这个反调功能有待提高。</w:t>
      </w:r>
    </w:p>
    <w:p w14:paraId="2472C7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953000" cy="164465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7C7C">
      <w:pPr>
        <w:pStyle w:val="4"/>
        <w:bidi w:val="0"/>
        <w:rPr>
          <w:rFonts w:hint="default"/>
        </w:rPr>
      </w:pPr>
      <w:r>
        <w:rPr>
          <w:rFonts w:hint="default"/>
        </w:rPr>
        <w:t>1.4 关闭watchdog</w:t>
      </w:r>
    </w:p>
    <w:p w14:paraId="08179F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门狗（watchdog）一种程序，它在后台运行并监控系统或应用程序的状态。如果软件看门狗检测到系统或应用程序在一定时间内没有响应，它会采取措施，比如重启服务。为了防止设备做出反应，mirai利用函数ioctl对看门狗程序进行关闭。</w:t>
      </w:r>
    </w:p>
    <w:p w14:paraId="696CE5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006090" cy="1543685"/>
            <wp:effectExtent l="0" t="0" r="381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9AA8A">
      <w:pPr>
        <w:pStyle w:val="3"/>
        <w:bidi w:val="0"/>
        <w:rPr>
          <w:rFonts w:hint="default"/>
        </w:rPr>
      </w:pPr>
      <w:r>
        <w:rPr>
          <w:rFonts w:hint="default"/>
        </w:rPr>
        <w:t>2 网络侧</w:t>
      </w:r>
    </w:p>
    <w:p w14:paraId="120A62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网络侧指的是受感染设备在恶意程序控制下进行的一些网络通信。为了能够保证bot与cnc的连接，需要将虚拟机放在同一个局域网内。为了保证处于同一网段，可以在VMware Workstation的选项栏中，找到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虚拟机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-&gt;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-&gt;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网络适配器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，修改成NAT模式。</w:t>
      </w:r>
    </w:p>
    <w:p w14:paraId="1DEEBF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434205" cy="2423160"/>
            <wp:effectExtent l="0" t="0" r="10795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D3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Mirai的网络框架如下图所示。</w:t>
      </w:r>
    </w:p>
    <w:p w14:paraId="0EC7606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812540"/>
            <wp:effectExtent l="0" t="0" r="12065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4EF8"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</w:rPr>
        <w:t xml:space="preserve">2.1 </w:t>
      </w:r>
      <w:r>
        <w:rPr>
          <w:rFonts w:hint="eastAsia"/>
          <w:lang w:val="en-US" w:eastAsia="zh-CN"/>
        </w:rPr>
        <w:t>bot与cnc通信</w:t>
      </w:r>
    </w:p>
    <w:p w14:paraId="6D728F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我这边使用的是Vmware Workstation，以这个软件为例，如何实现bot与cnc进行通信。在VMware Workstation上开了2台虚拟机，一台名Ubuntu_bot，作为bot端；一台名Ubuntu_cnc_loader_fileServer，作为cnc端。</w:t>
      </w:r>
    </w:p>
    <w:p w14:paraId="02C17F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本人将用来做实验的虚拟机的网络连接都设置为NAT模式，以保证处于一个局域网内。可以通过ifconfig查看，bot的ip为192.168.5.133，而cnc的ip为192.168.5.135，而子网掩码是24位，都属于局域网192.168.5.X。</w:t>
      </w:r>
    </w:p>
    <w:p w14:paraId="3B37DE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697730" cy="4144010"/>
            <wp:effectExtent l="0" t="0" r="127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51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其次，要了解bot是如何联系上cnc端的，</w:t>
      </w:r>
      <w:r>
        <w:rPr>
          <w:rFonts w:hint="eastAsia"/>
          <w:b/>
          <w:bCs/>
          <w:lang w:val="en-US" w:eastAsia="zh-CN"/>
        </w:rPr>
        <w:t>以下是分析（静调和动调都有）。</w:t>
      </w:r>
    </w:p>
    <w:p w14:paraId="4692D3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阅读代码可以知道，srv_addr是负责存储cnc服务器的全局变量，第一次出现在.../mirai/bot/main.c第105行左右，这里是给srv_addr赋了一个硬编码的假IP地址。</w:t>
      </w:r>
    </w:p>
    <w:p w14:paraId="0EFC3B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417570" cy="898525"/>
            <wp:effectExtent l="0" t="0" r="1143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CE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再来看看实在哪里真正利用这个srv_addr进行通信的。</w:t>
      </w:r>
    </w:p>
    <w:p w14:paraId="03F5E8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在.../mirai/bot/main.c第179行左右，有一个函数establish_connection，它负责令bot向cnc发送连接请求，在函数establish_connection中，会调用resolve_func()。</w:t>
      </w:r>
    </w:p>
    <w:p w14:paraId="683CCC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587875" cy="905510"/>
            <wp:effectExtent l="0" t="0" r="9525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58B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而函数resolve_func()会将cnc的域名转换成ip，如果追踪函数指针resolve_func，会发现它在声明定义时指向了函数</w:t>
      </w:r>
      <w:r>
        <w:rPr>
          <w:rFonts w:hint="default"/>
          <w:lang w:val="en-US" w:eastAsia="zh-CN"/>
        </w:rPr>
        <w:t>util_local_addr</w:t>
      </w:r>
      <w:r>
        <w:rPr>
          <w:rFonts w:hint="eastAsia"/>
          <w:lang w:val="en-US" w:eastAsia="zh-CN"/>
        </w:rPr>
        <w:t>，函数</w:t>
      </w:r>
      <w:r>
        <w:rPr>
          <w:rFonts w:hint="default"/>
          <w:lang w:val="en-US" w:eastAsia="zh-CN"/>
        </w:rPr>
        <w:t>util_local_addr</w:t>
      </w:r>
      <w:r>
        <w:rPr>
          <w:rFonts w:hint="eastAsia"/>
          <w:lang w:val="en-US" w:eastAsia="zh-CN"/>
        </w:rPr>
        <w:t>会获取本机的ip地址，而不是cnc的ip地址。</w:t>
      </w:r>
    </w:p>
    <w:p w14:paraId="7BCC15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除开resolve_func的声明定义，它还有被引用的地方，被赋值指向函数resolve_cnc_addr。</w:t>
      </w:r>
    </w:p>
    <w:p w14:paraId="51BF62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2628900" cy="78105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946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在函数resolve_cnc_addr中，resolv_lookup会负责dns解析，将cnc的域名转换成ip地址。</w:t>
      </w:r>
    </w:p>
    <w:p w14:paraId="45407F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298315" cy="3296285"/>
            <wp:effectExtent l="0" t="0" r="6985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5F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TABLE_CNC_DOMAIN对应的是硬编码的加密字节串，将它通过table_unlock_val解密后，就可以通过table_retrieve_val提取，获得cnc域名。</w:t>
      </w:r>
    </w:p>
    <w:p w14:paraId="108E3F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TABLE_CNC_DOMAIN是我们在搭环境、编译bot之前修改过的，不记得的可以看看3.3章。</w:t>
      </w:r>
    </w:p>
    <w:p w14:paraId="566459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对上述分析做一个总结，bot是通过域名解析，获得cnc的ip后，向cnc发起连接，而这个域名在我们之前第3.3章时修改过，是已知的。（我设置的是cnc.mirai.com）</w:t>
      </w:r>
    </w:p>
    <w:p w14:paraId="78F5DF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</w:pPr>
      <w:r>
        <w:rPr>
          <w:rFonts w:hint="eastAsia"/>
          <w:lang w:val="en-US" w:eastAsia="zh-CN"/>
        </w:rPr>
        <w:t>下一步便是要搭建dns服务器，这一步在网上有很多教程，搜索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ubuntu dns服务器 搭建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大概就能找到教程了，如果有同学搭建了后，发现bot仍然无法连向cnc的ip，不妨看看有没有修改.../mirai/bot/resolv.c的函数resolv_lookup，在这个函数中硬编码了dns服务器，设置的ip为8.8.8.8，而非同学自己所配置的dns服务器的ip。</w:t>
      </w:r>
    </w:p>
    <w:p w14:paraId="3B1A07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所以接下来，需要在.../mirai/bot/resolv.c中，将dns服务器修改成自己搭的dns服务器的ip，我把dns服务器建在bot虚拟机上，所以dns的ip为192.168.5.133。</w:t>
      </w:r>
    </w:p>
    <w:p w14:paraId="0AC2AE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3568700" cy="22733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D0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我用bind9搭建了一个dns服务器，添加了两条A记录。搭建DNS的教程如下：</w:t>
      </w:r>
    </w:p>
    <w:p w14:paraId="65FD1A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"https://www.bilibili.com/video/BV1G7411L7K5/?spm_id_from=333.337.search-card.all.click&amp;vd_source=d6d520b3115afffdc5c169cb79d7c2e8）"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https://www.bilibili.com/video/BV1G7411L7K5/?spm_id_from=333.337.search-card.all.click&amp;vd_source=d6d520b3115afffdc5c169cb79d7c2e8</w:t>
      </w:r>
      <w:r>
        <w:rPr>
          <w:rFonts w:hint="eastAsia"/>
          <w:lang w:val="en-US" w:eastAsia="zh-CN"/>
        </w:rPr>
        <w:fldChar w:fldCharType="end"/>
      </w:r>
    </w:p>
    <w:p w14:paraId="63B6DD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206875" cy="20193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F9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之后开启mirai.dbg，它会正确解析cnc.mirai.com和report.mirai.com的ip地址；再在虚拟机Ubuntu_cnc_loader_fileServer上开启cnc，在本地使用telnet 127.0.0.1 23去登录cnc。（这里的123输错了）</w:t>
      </w:r>
    </w:p>
    <w:p w14:paraId="7A1A1CB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980940" cy="1323340"/>
            <wp:effectExtent l="0" t="0" r="1016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23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然后输入mirai-user作为账号、再输入mirai-pass作为密码。（这里的账号密码是在3.4章，往数据库中插入的账号密码）</w:t>
      </w:r>
    </w:p>
    <w:p w14:paraId="040F1C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260850" cy="2959735"/>
            <wp:effectExtent l="0" t="0" r="6350" b="1206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3C4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此时可以看到，已经有1个bot连上了cnc。</w:t>
      </w:r>
    </w:p>
    <w:p w14:paraId="6BB5E9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957445" cy="2214880"/>
            <wp:effectExtent l="0" t="0" r="825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873E">
      <w:pPr>
        <w:pStyle w:val="4"/>
        <w:tabs>
          <w:tab w:val="center" w:pos="4153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bot的telnet爆扫</w:t>
      </w:r>
    </w:p>
    <w:p w14:paraId="6801F1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bot使用有限状态机去模拟telnet的连接，尝试利用60多组账号密码去登录目标设备，这一过程包括两个步骤：可感染设备探测、可感染设备爆破。</w:t>
      </w:r>
    </w:p>
    <w:p w14:paraId="1D74DE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先介绍可感染设备探测。</w:t>
      </w:r>
      <w:r>
        <w:rPr>
          <w:rFonts w:hint="eastAsia"/>
          <w:b/>
          <w:bCs/>
          <w:lang w:val="en-US" w:eastAsia="zh-CN"/>
        </w:rPr>
        <w:t>只有开启了telnet服务，才算是可感染设备。</w:t>
      </w:r>
      <w:r>
        <w:rPr>
          <w:rFonts w:hint="eastAsia"/>
          <w:b w:val="0"/>
          <w:bCs w:val="0"/>
          <w:lang w:val="en-US" w:eastAsia="zh-CN"/>
        </w:rPr>
        <w:t>下面会介绍mirai的bot是如何检测目标设备是否开启了telnet服务。</w:t>
      </w:r>
    </w:p>
    <w:p w14:paraId="1AF2BA5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mirai使用的是syn扫描来检测目标设备是否开启了telnet端口（23端口），其扫描速度较僵尸网络QBot来说快了不少。由于telnet连接会先进行tcp三报文握手，如果目标设备的23端口是关闭的，tcp的三报文握手只可能执行第一步，即bot向目标设备发送请求连接报文；如果目标设备未关闭23端口，服务器则会回应bot，发送tcp三报文握手的第2个报文，</w:t>
      </w:r>
      <w:r>
        <w:rPr>
          <w:rFonts w:hint="eastAsia"/>
          <w:b/>
          <w:bCs/>
          <w:lang w:val="en-US" w:eastAsia="zh-CN"/>
        </w:rPr>
        <w:t>mirai的bot便是根据三报文握手的第2个报文来判断对方是否开启了telnet服务。</w:t>
      </w:r>
    </w:p>
    <w:p w14:paraId="73AFD3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257040" cy="3823335"/>
            <wp:effectExtent l="0" t="0" r="10160" b="1206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86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接下来是爆破阶段，在爆破阶段过程中，bot会选择利用有限状态机来模拟telnet登录过程，而在一个正常的t</w:t>
      </w:r>
      <w:r>
        <w:rPr>
          <w:rFonts w:hint="eastAsia"/>
        </w:rPr>
        <w:t>elnet</w:t>
      </w:r>
      <w:r>
        <w:rPr>
          <w:rFonts w:hint="eastAsia"/>
          <w:lang w:val="en-US" w:eastAsia="zh-CN"/>
        </w:rPr>
        <w:t>登录过程中，</w:t>
      </w:r>
      <w:r>
        <w:rPr>
          <w:rFonts w:hint="eastAsia"/>
        </w:rPr>
        <w:t>第一步是建立</w:t>
      </w:r>
      <w:r>
        <w:rPr>
          <w:rFonts w:hint="eastAsia"/>
          <w:lang w:val="en-US" w:eastAsia="zh-CN"/>
        </w:rPr>
        <w:t>tcp</w:t>
      </w:r>
      <w:r>
        <w:rPr>
          <w:rFonts w:hint="eastAsia"/>
        </w:rPr>
        <w:t>连接，第二步是进行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elnet协商，第三步</w:t>
      </w:r>
      <w:r>
        <w:rPr>
          <w:rFonts w:hint="eastAsia"/>
          <w:lang w:val="en-US" w:eastAsia="zh-CN"/>
        </w:rPr>
        <w:t>是t</w:t>
      </w:r>
      <w:r>
        <w:rPr>
          <w:rFonts w:hint="eastAsia"/>
        </w:rPr>
        <w:t>elnet客户端输入账号、密码进行登录。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大家可以自己试试抓telnet登录过程的包，学习一下</w:t>
      </w:r>
      <w:r>
        <w:rPr>
          <w:rFonts w:hint="eastAsia"/>
          <w:lang w:eastAsia="zh-CN"/>
        </w:rPr>
        <w:t>）</w:t>
      </w:r>
    </w:p>
    <w:p w14:paraId="5E5640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第一步是建立tcp连接，与服务器（目标设备的telnet服务器）建立tcp连接的过程由函数setup_connection实现，如下图所示。</w:t>
      </w:r>
    </w:p>
    <w:p w14:paraId="384377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902835" cy="4241165"/>
            <wp:effectExtent l="0" t="0" r="12065" b="6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0F9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第二步则是telnet协商，协商的过程中，客户端、服务端会讨论一些选项是否开启，如：终端类型、窗口大小等。</w:t>
      </w:r>
    </w:p>
    <w:p w14:paraId="68531D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>bot</w:t>
      </w:r>
      <w:r>
        <w:rPr>
          <w:rFonts w:hint="eastAsia"/>
          <w:lang w:val="en-US" w:eastAsia="zh-CN"/>
        </w:rPr>
        <w:t>源码中</w:t>
      </w:r>
      <w:r>
        <w:rPr>
          <w:rFonts w:hint="eastAsia"/>
          <w:lang w:val="en-US" w:eastAsia="zh-CN"/>
        </w:rPr>
        <w:t>可以看到，凡</w:t>
      </w:r>
      <w:r>
        <w:rPr>
          <w:rFonts w:hint="eastAsia"/>
          <w:lang w:val="en-US" w:eastAsia="zh-CN"/>
        </w:rPr>
        <w:t>是“可写”的套接字都是正处于</w:t>
      </w:r>
      <w:r>
        <w:rPr>
          <w:rFonts w:hint="eastAsia"/>
          <w:lang w:val="en-US" w:eastAsia="zh-CN"/>
        </w:rPr>
        <w:t>telnet协商过程，</w:t>
      </w:r>
      <w:r>
        <w:rPr>
          <w:rFonts w:hint="eastAsia"/>
          <w:lang w:val="en-US" w:eastAsia="zh-CN"/>
        </w:rPr>
        <w:t>bot会将这些可写套接字的连接状态设定成</w:t>
      </w:r>
      <w:r>
        <w:rPr>
          <w:rFonts w:hint="eastAsia"/>
          <w:lang w:val="en-US" w:eastAsia="zh-CN"/>
        </w:rPr>
        <w:t>状态“SC_HANDLE_IACS”，</w:t>
      </w:r>
      <w:r>
        <w:rPr>
          <w:rFonts w:hint="eastAsia"/>
          <w:lang w:val="en-US" w:eastAsia="zh-CN"/>
        </w:rPr>
        <w:t>这里的“IAC</w:t>
      </w:r>
      <w:r>
        <w:rPr>
          <w:rFonts w:hint="eastAsia"/>
          <w:lang w:val="en-US" w:eastAsia="zh-CN"/>
        </w:rPr>
        <w:t xml:space="preserve">S”指的是命令解释符。 </w:t>
      </w:r>
    </w:p>
    <w:p w14:paraId="02C024E5">
      <w:pPr>
        <w:wordWrap w:val="0"/>
        <w:jc w:val="center"/>
        <w:rPr>
          <w:rFonts w:ascii="宋体" w:hAnsi="宋体"/>
          <w:szCs w:val="24"/>
        </w:rPr>
      </w:pPr>
      <w:r>
        <w:drawing>
          <wp:inline distT="0" distB="0" distL="0" distR="0">
            <wp:extent cx="4908550" cy="1858010"/>
            <wp:effectExtent l="0" t="0" r="6350" b="8890"/>
            <wp:docPr id="467336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36924" name="图片 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281" cy="18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C4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在telnet协商过程中，bot作为telnet连接的客户端，要与服务器进行窗口大小、终端速度、远程流量控制等选项的协商。</w:t>
      </w:r>
    </w:p>
    <w:p w14:paraId="28835CFC">
      <w:pPr>
        <w:wordWrap w:val="0"/>
        <w:jc w:val="center"/>
        <w:rPr>
          <w:rFonts w:ascii="宋体" w:hAnsi="宋体"/>
          <w:sz w:val="21"/>
          <w:szCs w:val="21"/>
        </w:rPr>
      </w:pPr>
      <w:r>
        <w:drawing>
          <wp:inline distT="0" distB="0" distL="0" distR="0">
            <wp:extent cx="5400040" cy="4258310"/>
            <wp:effectExtent l="0" t="0" r="10160" b="8890"/>
            <wp:docPr id="38349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99544" name="图片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DB0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在telnet协商过程中，bot对待服务器发来的协商报文，一共有3个回应方式。</w:t>
      </w:r>
    </w:p>
    <w:p w14:paraId="20BB8D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一是，假如服务器发送的是关于窗口大小的协商，Bot将发送tmp1、tmp2两个uint8_t的数组作回应，tmp1数组表示同意激活窗口大小的选项，而tmp2数组补充了窗口大小、位置等各个参数细节；</w:t>
      </w:r>
    </w:p>
    <w:p w14:paraId="01A6AA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二是凡服务器要求bot激活某个选项，bot将全部拒绝，具体操作为：协商的选项码不变，只改变命令码，即将0xfd改成0xfc（DO改成WONT）；</w:t>
      </w:r>
    </w:p>
    <w:p w14:paraId="1C8CAF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三是凡服务器向bot表达——服务器端将开启某个功能，Bot将全部接收，具体操作为：协商的选项码不变，只改变命令码，即将0xfb改成0xfd，（WILL改成DO）。上述的协商过程发生在函数consume_iacs中。</w:t>
      </w:r>
    </w:p>
    <w:p w14:paraId="23184121">
      <w:pPr>
        <w:jc w:val="center"/>
        <w:rPr>
          <w:rFonts w:ascii="宋体" w:hAnsi="宋体"/>
          <w:szCs w:val="24"/>
        </w:rPr>
      </w:pPr>
      <w:r>
        <w:drawing>
          <wp:inline distT="0" distB="0" distL="0" distR="0">
            <wp:extent cx="4495800" cy="1346835"/>
            <wp:effectExtent l="0" t="0" r="0" b="12065"/>
            <wp:docPr id="995488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88594" name="图片 1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762" cy="134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0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协商过程不难，但如果是利用ubuntu复现telnet爆扫，这里可能会出点问题——代码执行会迟迟停留在协商阶段，无法进入输入账号密码的阶段。</w:t>
      </w:r>
    </w:p>
    <w:p w14:paraId="7C254C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一轮正常telnet协商过程的包，就会发现在协商过程中，bot和服务器进行了不止一次报文协商，可能会出现两、三次协商对话。而在文件scanner.c中，telnet协商在经历了一次协商对话后便进入输入账号密码的状态，因此，情况就变成了：服务器向bot发送第二次协商的报文时，bot的连接状态早已来到“SC_WATING_USERNAME”，无法再处理协商报文。简单来说，bot在等服务器发送“请输入账号”的报文，而服务器在等待bot回应协商报文，双方就这么死锁了。</w:t>
      </w:r>
    </w:p>
    <w:p w14:paraId="4E9AAB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jc w:val="left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下图是我对源代码的改进，允许最多进行3次协商。</w:t>
      </w:r>
    </w:p>
    <w:p w14:paraId="2667856A">
      <w:pPr>
        <w:wordWrap w:val="0"/>
        <w:jc w:val="center"/>
      </w:pPr>
      <w:r>
        <w:drawing>
          <wp:inline distT="0" distB="0" distL="0" distR="0">
            <wp:extent cx="5057140" cy="2528570"/>
            <wp:effectExtent l="0" t="0" r="10160" b="11430"/>
            <wp:docPr id="958830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30137" name="图片 1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AF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修改后的代码重新编译后，能够进入下一阶段了——输入账号、密码阶段。在telnet协商过后，服务器会发来“请输入账号”这样类似的内容的报文，这样的报文通常在最后会以一些特殊符号作提示语来结尾，表示请用户输入账号，常见的特殊符号有冒号、美元符号、百分号等。因此，Bot其实是通过接收服务器发来的报文，判断报文中是否存在“:”、“&gt;”、“$”、“#”、“%”、“login”、“enter”字段，以此来判断服务器是否发送了“请输入账号”的报文。</w:t>
      </w:r>
    </w:p>
    <w:p w14:paraId="069C5D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如果Bot确定当前可以发送账号，便会随机选取一组账号、密码，将其中的账号发送给服务器，然后来到输入密码的阶段。</w:t>
      </w:r>
    </w:p>
    <w:p w14:paraId="25778C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t程序在判断连接是否来到输入密码的阶段也是依靠提示语符号的，在这里笔者不再过多描述。在输入完密码后，Bot程序首要的任务便是要判断输入的账号、密码是否正确。mirai采用了比较巧妙的方法去验证，Bot程序在将密码传送给服务器后，接着会依次发送“enable”、“system”、“shell”、“sh”、“/bin/busybox MIRAI”字段，前4个字段是为了进入交互模式，然后在交互模式的情况下执行命令“/bin/busybox MIRAI”，如果不存在MIRAI组件，会返回内容“MIRAI: applet not found”。</w:t>
      </w:r>
    </w:p>
    <w:p w14:paraId="1EB630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mirai就是根据这个返回字段“MIRAI: applet not found”来确认当前是否成功登录系统。假如当前没有成功进入对方系统，那么“enable”、“system”、“shell”、“sh”是进入不了交互模式的，此时输入“/bin/busybox MIRAI”也不会得到“MIRAI: applet not found”，只会得到telnet服务关于“登录失败”的提示语；而假如成功登录了系统，便会得到“MIRAI: applet not found”。</w:t>
      </w:r>
    </w:p>
    <w:p w14:paraId="7845F2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分析完了，接下来是复现过程。</w:t>
      </w:r>
    </w:p>
    <w:p w14:paraId="4078B3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先将scanner.c中，协商次数进行修改。</w:t>
      </w:r>
    </w:p>
    <w:p w14:paraId="13CC04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4726940" cy="2576830"/>
            <wp:effectExtent l="0" t="0" r="10160" b="127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540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为了能扫描到指定ip，再去修改scanner.c里的函数get_random_ip，将返回的ip指向一个搭建好telnet服务器的待感染虚拟机，待感染虚拟机的ip为192.168.5.134。</w:t>
      </w:r>
    </w:p>
    <w:p w14:paraId="46734F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897120" cy="2210435"/>
            <wp:effectExtent l="0" t="0" r="5080" b="1206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4F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为了避免多线程扫描一台虚拟机，引起DoS，这里将线程数量降低成2个。</w:t>
      </w:r>
    </w:p>
    <w:p w14:paraId="5BC8A9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883785" cy="2294255"/>
            <wp:effectExtent l="0" t="0" r="5715" b="444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CB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待感染虚拟机的账号密码为root、admin，确保他们出现在硬编码的账号、密码组中。</w:t>
      </w:r>
    </w:p>
    <w:p w14:paraId="44177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273675" cy="1391285"/>
            <wp:effectExtent l="0" t="0" r="9525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E2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将扫描模块从条件宏中取出来。</w:t>
      </w:r>
    </w:p>
    <w:p w14:paraId="33500C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1530350" cy="730250"/>
            <wp:effectExtent l="0" t="0" r="6350" b="635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0F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(.../mirai/bot/main.c)</w:t>
      </w:r>
    </w:p>
    <w:p w14:paraId="3223EE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之后将bot重新编译并执行，并在域名report.mirai.com所对应的虚拟机上开启程序scanListen，接收bot返回的扫描结果。（Loader和CNC我放在同一个虚拟机上跑，Loader可以分为loader和scanListen，loader负责充当文件服务器，进行恶意程序的下发；scanListen用来接收bot暴力破解成功的账号密码及ip）</w:t>
      </w:r>
    </w:p>
    <w:p w14:paraId="0D8681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4571365" cy="473075"/>
            <wp:effectExtent l="0" t="0" r="635" b="952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20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启动bot，将会连接上cnc.mirai.com，开始扫描ip地址，这里由于我指定扫描待感染设备192.168.5.134，所以FD5和FD6都是扫同一个ip。</w:t>
      </w:r>
    </w:p>
    <w:p w14:paraId="6C45B8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3778250" cy="1733550"/>
            <wp:effectExtent l="0" t="0" r="6350" b="635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A4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bot会将成功扫描的结果发回给Loader主机的进程scanlisten。</w:t>
      </w:r>
    </w:p>
    <w:p w14:paraId="227D31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307330" cy="3177540"/>
            <wp:effectExtent l="0" t="0" r="1270" b="1016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701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用户控制cnc，向bot发送DDoS攻击指令</w:t>
      </w:r>
    </w:p>
    <w:p w14:paraId="69FA20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用户可以向cnc发送指令，cnc负责将指令转发给各个bot，以此完成用户向bot传达指令的任务。</w:t>
      </w:r>
    </w:p>
    <w:p w14:paraId="5B079C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用户可以通过telnet &lt;域名 | cnc_ip&gt;去连接cnc主机，如果选择通过域名的方式，需要保证设置的dns服务器能够解析cnc的域名，这里由于我自己搭建了一个dns服务器，所以可以通过telnet cnc.mirai.com连接cnc主机。</w:t>
      </w:r>
    </w:p>
    <w:p w14:paraId="6499A5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191000" cy="190500"/>
            <wp:effectExtent l="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0F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2768600" cy="2133600"/>
            <wp:effectExtent l="0" t="0" r="0" b="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B5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输入?可以查看指令列表。</w:t>
      </w:r>
    </w:p>
    <w:p w14:paraId="1D0CB5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191000" cy="1454150"/>
            <wp:effectExtent l="0" t="0" r="0" b="635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199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下发一个syn洪泛攻击，持续10s，目标主机为Ubuntu_cnc_loader_fileServer，ip为192.168.5.135，在发送完指令后，可以发现连接cnc的bot数量变成了0，回到虚拟机bot，会发现虚拟机重启了。</w:t>
      </w:r>
    </w:p>
    <w:p w14:paraId="5D56F7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这里需要修改一下攻击函数，比方说，刚才我们执行syn洪泛攻击死机了，执行syn洪泛攻击的函数是.../mirai/bot/attack_tcp.c的attack_tcp_syn，将这里的break去掉，注释掉后，bot就不会断开连接，导致系统崩溃重启了。</w:t>
      </w:r>
      <w:bookmarkStart w:id="0" w:name="_GoBack"/>
      <w:bookmarkEnd w:id="0"/>
    </w:p>
    <w:p w14:paraId="2F8743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3873500" cy="857250"/>
            <wp:effectExtent l="0" t="0" r="0" b="635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00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然后重新编译bot，重新执行攻击指令，通过wireshark抓包观察攻击流量。</w:t>
      </w:r>
    </w:p>
    <w:p w14:paraId="3ADBC1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858385" cy="2233295"/>
            <wp:effectExtent l="0" t="0" r="5715" b="1905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AF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可以通过wireshark去分析流量特征，这里就不多言。如果相应执行其他种类的洪泛攻击，还需要去源码里面注释掉相应的break并重新编译。</w:t>
      </w:r>
    </w:p>
    <w:p w14:paraId="5D10DE9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搭环境</w:t>
      </w:r>
    </w:p>
    <w:p w14:paraId="68D771F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需要提前下载的软件</w:t>
      </w:r>
    </w:p>
    <w:p w14:paraId="1880F7D3"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网上的教程如下。</w:t>
      </w:r>
    </w:p>
    <w:p w14:paraId="2345A4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在终端输入下列指令，准备环境。</w:t>
      </w:r>
    </w:p>
    <w:p w14:paraId="01E07627">
      <w:pPr>
        <w:jc w:val="left"/>
      </w:pPr>
      <w:r>
        <w:drawing>
          <wp:inline distT="0" distB="0" distL="114300" distR="114300">
            <wp:extent cx="4364990" cy="1235075"/>
            <wp:effectExtent l="0" t="0" r="381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AA2B"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我的操作如下。</w:t>
      </w:r>
    </w:p>
    <w:p w14:paraId="1B5A25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无图，照着打。</w:t>
      </w:r>
    </w:p>
    <w:p w14:paraId="0E8E89E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下载源码</w:t>
      </w:r>
    </w:p>
    <w:p w14:paraId="54886A96"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网上教程如下。</w:t>
      </w:r>
    </w:p>
    <w:p w14:paraId="557B256A">
      <w:pPr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197350" cy="6858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’</w:t>
      </w:r>
    </w:p>
    <w:p w14:paraId="6C9D3A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我的操作如下。</w:t>
      </w:r>
    </w:p>
    <w:p w14:paraId="5D7E603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无图，照着打。如果这里下载不成功，记得开个代理，虚拟机如何开代理，可以去网上搜，或者在主机上下载，传到虚拟机里。</w:t>
      </w:r>
    </w:p>
    <w:p w14:paraId="1B84293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修改参数</w:t>
      </w:r>
    </w:p>
    <w:p w14:paraId="6669877D"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网上的教程如下。</w:t>
      </w:r>
    </w:p>
    <w:p w14:paraId="028F173C">
      <w:pPr>
        <w:jc w:val="left"/>
      </w:pPr>
      <w:r>
        <w:drawing>
          <wp:inline distT="0" distB="0" distL="114300" distR="114300">
            <wp:extent cx="5273675" cy="1452245"/>
            <wp:effectExtent l="0" t="0" r="952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52FB">
      <w:pPr>
        <w:jc w:val="left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我的操作如下。</w:t>
      </w:r>
    </w:p>
    <w:p w14:paraId="3E679B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将生成的硬编码在.../bot/table.c中做替换。</w:t>
      </w:r>
    </w:p>
    <w:p w14:paraId="665D18CA">
      <w:pPr>
        <w:jc w:val="center"/>
      </w:pPr>
      <w:r>
        <w:drawing>
          <wp:inline distT="0" distB="0" distL="114300" distR="114300">
            <wp:extent cx="5269230" cy="1091565"/>
            <wp:effectExtent l="0" t="0" r="127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CED0">
      <w:pPr>
        <w:jc w:val="left"/>
      </w:pPr>
      <w:r>
        <w:drawing>
          <wp:inline distT="0" distB="0" distL="114300" distR="114300">
            <wp:extent cx="5576570" cy="448310"/>
            <wp:effectExtent l="0" t="0" r="1143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BA4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配置数据库</w:t>
      </w:r>
    </w:p>
    <w:p w14:paraId="1F1C3086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网上的教程如下。</w:t>
      </w:r>
    </w:p>
    <w:p w14:paraId="0BF28239">
      <w:r>
        <w:drawing>
          <wp:inline distT="0" distB="0" distL="114300" distR="114300">
            <wp:extent cx="4770755" cy="2759710"/>
            <wp:effectExtent l="0" t="0" r="444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DDD3">
      <w:pPr>
        <w:jc w:val="left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我的操作如下。</w:t>
      </w:r>
    </w:p>
    <w:p w14:paraId="0226E5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操作数据库时，被拒绝登录。</w:t>
      </w:r>
    </w:p>
    <w:p w14:paraId="4CDD155E">
      <w:pPr>
        <w:jc w:val="left"/>
      </w:pPr>
      <w:r>
        <w:drawing>
          <wp:inline distT="0" distB="0" distL="114300" distR="114300">
            <wp:extent cx="5426710" cy="455930"/>
            <wp:effectExtent l="0" t="0" r="889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D3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被拒绝访问了，或许是权限不够，切换成root再试试，这回成功执行了。</w:t>
      </w:r>
    </w:p>
    <w:p w14:paraId="5C5DBC94">
      <w:pPr>
        <w:jc w:val="left"/>
      </w:pPr>
      <w:r>
        <w:drawing>
          <wp:inline distT="0" distB="0" distL="114300" distR="114300">
            <wp:extent cx="5612765" cy="64262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EA7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插入用户，提示没选择数据库。</w:t>
      </w:r>
    </w:p>
    <w:p w14:paraId="641A3C39">
      <w:pPr>
        <w:jc w:val="left"/>
      </w:pPr>
      <w:r>
        <w:drawing>
          <wp:inline distT="0" distB="0" distL="114300" distR="114300">
            <wp:extent cx="5624195" cy="333375"/>
            <wp:effectExtent l="0" t="0" r="190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75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先选择mirai，再插入用户。</w:t>
      </w:r>
    </w:p>
    <w:p w14:paraId="450D9A86">
      <w:pPr>
        <w:jc w:val="left"/>
      </w:pPr>
      <w:r>
        <w:drawing>
          <wp:inline distT="0" distB="0" distL="114300" distR="114300">
            <wp:extent cx="5291455" cy="1044575"/>
            <wp:effectExtent l="0" t="0" r="444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53F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配置交叉编译环境</w:t>
      </w:r>
    </w:p>
    <w:p w14:paraId="156F3F57"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网上的教程如下。</w:t>
      </w:r>
    </w:p>
    <w:p w14:paraId="6B6FC9F1">
      <w:r>
        <w:drawing>
          <wp:inline distT="0" distB="0" distL="114300" distR="114300">
            <wp:extent cx="4550410" cy="5983605"/>
            <wp:effectExtent l="0" t="0" r="889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598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8C85">
      <w:r>
        <w:drawing>
          <wp:inline distT="0" distB="0" distL="114300" distR="114300">
            <wp:extent cx="4961255" cy="6266815"/>
            <wp:effectExtent l="0" t="0" r="444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626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BC02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我的操作如下。</w:t>
      </w:r>
    </w:p>
    <w:p w14:paraId="407925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1.照着网上的步骤走，下载所需要的包，添加环境变量，刷新环境变量。</w:t>
      </w:r>
    </w:p>
    <w:p w14:paraId="447A25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2.交叉编译包如果从官网下不了，就去图中的百度云下。</w:t>
      </w:r>
    </w:p>
    <w:p w14:paraId="61EA08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3.添加环境变量时，root用户和普通用户的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~/.bashrc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是不一样的，可以在2个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~/.bashrc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的末尾，都添加上上述的路径。</w:t>
      </w:r>
    </w:p>
    <w:p w14:paraId="69CF46B4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编译cnc和bot</w:t>
      </w:r>
    </w:p>
    <w:p w14:paraId="768DCF64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网上的教程如下。</w:t>
      </w:r>
    </w:p>
    <w:p w14:paraId="235BA34D">
      <w:r>
        <w:drawing>
          <wp:inline distT="0" distB="0" distL="114300" distR="114300">
            <wp:extent cx="2667635" cy="2294890"/>
            <wp:effectExtent l="0" t="0" r="1206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31AD"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我的操作如下。</w:t>
      </w:r>
    </w:p>
    <w:p w14:paraId="7E0414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在执行go get ...的语句时，报错内容大致是某个类型无法转换成另一个类型。</w:t>
      </w:r>
    </w:p>
    <w:p w14:paraId="335DFE22">
      <w:r>
        <w:drawing>
          <wp:inline distT="0" distB="0" distL="114300" distR="114300">
            <wp:extent cx="5457825" cy="448945"/>
            <wp:effectExtent l="0" t="0" r="317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44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Google搜索，或者其它论坛，去搜这个问题。</w:t>
      </w:r>
    </w:p>
    <w:p w14:paraId="55EA8AEA">
      <w:r>
        <w:drawing>
          <wp:inline distT="0" distB="0" distL="114300" distR="114300">
            <wp:extent cx="5268595" cy="3445510"/>
            <wp:effectExtent l="0" t="0" r="190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950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当前的go版本是1.13.8。</w:t>
      </w:r>
    </w:p>
    <w:p w14:paraId="03C8B65F">
      <w:r>
        <w:drawing>
          <wp:inline distT="0" distB="0" distL="114300" distR="114300">
            <wp:extent cx="2025650" cy="285750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C7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首先需要卸载当前的go，当前的go是通过apt-get下载安装的，如果不知道怎么卸载，继续问互联网。</w:t>
      </w:r>
    </w:p>
    <w:p w14:paraId="1A490E36">
      <w:r>
        <w:drawing>
          <wp:inline distT="0" distB="0" distL="114300" distR="114300">
            <wp:extent cx="5272405" cy="2012315"/>
            <wp:effectExtent l="0" t="0" r="1079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03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下载最新版golang，Go的官网中，最新版是1.23.0，但这里我们不挑选最新版golang，原因如下。</w:t>
      </w:r>
    </w:p>
    <w:p w14:paraId="4739E6E8">
      <w:r>
        <w:drawing>
          <wp:inline distT="0" distB="0" distL="114300" distR="114300">
            <wp:extent cx="5271135" cy="5875020"/>
            <wp:effectExtent l="0" t="0" r="1206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2A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挑选对应架构的包下载即可，下载完后，照着下面的链接做即可。</w:t>
      </w:r>
    </w:p>
    <w:p w14:paraId="2E4AE05D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"https://blog.csdn.net/qq_44026293/article/details/108699566"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https://blog.csdn.net/qq_44026293/article/details/108699566</w:t>
      </w:r>
      <w:r>
        <w:rPr>
          <w:rFonts w:hint="default"/>
          <w:lang w:val="en-US" w:eastAsia="zh-CN"/>
        </w:rPr>
        <w:fldChar w:fldCharType="end"/>
      </w:r>
    </w:p>
    <w:p w14:paraId="7E58EF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有学弟问我，为什么装了最新的go，也修改了环境变量（~/.bashrc），但使用go version时仍然提示1.13版本。</w:t>
      </w:r>
    </w:p>
    <w:p w14:paraId="5980A60D">
      <w:r>
        <w:drawing>
          <wp:inline distT="0" distB="0" distL="114300" distR="114300">
            <wp:extent cx="4572000" cy="3873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F3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不妨再看看删没删干净apt-get下载的go 1.13。</w:t>
      </w:r>
    </w:p>
    <w:p w14:paraId="5B482507">
      <w:r>
        <w:drawing>
          <wp:inline distT="0" distB="0" distL="114300" distR="114300">
            <wp:extent cx="5269230" cy="2256790"/>
            <wp:effectExtent l="0" t="0" r="127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8B9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这里我用apt-get autoremove删除golang相关的依赖，然后刷新环境变量，再次使用go version，就能显示从官网安装的go版本了。</w:t>
      </w:r>
    </w:p>
    <w:p w14:paraId="33399F59">
      <w:r>
        <w:drawing>
          <wp:inline distT="0" distB="0" distL="114300" distR="114300">
            <wp:extent cx="2457450" cy="247650"/>
            <wp:effectExtent l="0" t="0" r="635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8CB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然而，这个bug需要将go的版本至少提升到go 1.20。</w:t>
      </w:r>
    </w:p>
    <w:p w14:paraId="038565C5">
      <w:r>
        <w:drawing>
          <wp:inline distT="0" distB="0" distL="114300" distR="114300">
            <wp:extent cx="4654550" cy="82550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37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如果使用go 1.23.0，下载时会提示不再支持在模块外使用go get并推荐使用go install。</w:t>
      </w:r>
    </w:p>
    <w:p w14:paraId="206A3440">
      <w:r>
        <w:drawing>
          <wp:inline distT="0" distB="0" distL="114300" distR="114300">
            <wp:extent cx="4705350" cy="132080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AD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如果使用go get下载依赖包，默认的下载目录是$GOPATH/src，而go install不同，它会默认下载到$HOME/go/pkg/mod，然后编译安装这个模块，由于mysql不是一个可安装模块，这里显示的是xxx is not a main package。</w:t>
      </w:r>
    </w:p>
    <w:p w14:paraId="1A1FDC7E">
      <w:r>
        <w:drawing>
          <wp:inline distT="0" distB="0" distL="114300" distR="114300">
            <wp:extent cx="4514850" cy="514350"/>
            <wp:effectExtent l="0" t="0" r="635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D2F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将这两个模块从pkg移到src。（或者直接从github下载，再导入这个文件夹）</w:t>
      </w:r>
    </w:p>
    <w:p w14:paraId="01E55897">
      <w:r>
        <w:drawing>
          <wp:inline distT="0" distB="0" distL="114300" distR="114300">
            <wp:extent cx="2514600" cy="9207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8100" cy="9588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03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执行./build.sh debug telnet，提示找不到第三方包。</w:t>
      </w:r>
    </w:p>
    <w:p w14:paraId="2C1BC169">
      <w:r>
        <w:drawing>
          <wp:inline distT="0" distB="0" distL="114300" distR="114300">
            <wp:extent cx="4667250" cy="10541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F77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我回到目录.../go/src下看了一下，发现我下载的包都带着版本号，尝试把文件夹尾部的版本号去掉，重新执行。</w:t>
      </w:r>
    </w:p>
    <w:p w14:paraId="3F1A270D">
      <w:r>
        <w:drawing>
          <wp:inline distT="0" distB="0" distL="114300" distR="114300">
            <wp:extent cx="2025650" cy="958850"/>
            <wp:effectExtent l="0" t="0" r="635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A4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重新执行后，提示需要go.mod，估计是因为我用了最新版1.23.0的golang。</w:t>
      </w:r>
    </w:p>
    <w:p w14:paraId="1C7F78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97400" cy="11112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D2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这里设置环境变量GO111MODULE=off，关闭模块模式。</w:t>
      </w:r>
    </w:p>
    <w:p w14:paraId="6C9B87B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52600" cy="4000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FA13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重新执行./build.sh debug telnet，这回成功编译出了bot与cnc。</w:t>
      </w:r>
    </w:p>
    <w:p w14:paraId="4CA84500">
      <w:r>
        <w:drawing>
          <wp:inline distT="0" distB="0" distL="114300" distR="114300">
            <wp:extent cx="3930650" cy="1143000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C0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再切换到文件夹loader下编译loader。</w:t>
      </w:r>
    </w:p>
    <w:p w14:paraId="3C6D1460">
      <w:r>
        <w:drawing>
          <wp:inline distT="0" distB="0" distL="114300" distR="114300">
            <wp:extent cx="4705350" cy="1111250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69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至此，环境搭建完成。</w:t>
      </w:r>
    </w:p>
    <w:p w14:paraId="5914BB7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总结</w:t>
      </w:r>
    </w:p>
    <w:p w14:paraId="41AB66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搭环境要有耐心，找到问题所在，然后解决，有问题尽量问互联网。</w:t>
      </w:r>
    </w:p>
    <w:p w14:paraId="4E5AEF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我第一次搭mirai的环境是在一、两年前，遇到的问题和现在不一样，这次搭环境遇到的问题主要来自Go的版本升级。希望学弟学妹不仅要会搭环境，还要学会如何解决遇到的问题，对点下药，效率会高很多。</w:t>
      </w:r>
    </w:p>
    <w:p w14:paraId="1E39DD28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Q4YzY1OWEwOTlhOWJjYzRmNTVlMjA4YTQwMTZjYTgifQ=="/>
  </w:docVars>
  <w:rsids>
    <w:rsidRoot w:val="00000000"/>
    <w:rsid w:val="00124640"/>
    <w:rsid w:val="002157FE"/>
    <w:rsid w:val="002F4214"/>
    <w:rsid w:val="003049D4"/>
    <w:rsid w:val="00376E07"/>
    <w:rsid w:val="009960C0"/>
    <w:rsid w:val="00AE42B5"/>
    <w:rsid w:val="00B100BB"/>
    <w:rsid w:val="00EF7C7F"/>
    <w:rsid w:val="012C503B"/>
    <w:rsid w:val="019C2363"/>
    <w:rsid w:val="01C50469"/>
    <w:rsid w:val="01E1571C"/>
    <w:rsid w:val="02B315C3"/>
    <w:rsid w:val="032000D3"/>
    <w:rsid w:val="038F33F4"/>
    <w:rsid w:val="03A06F15"/>
    <w:rsid w:val="03B00C66"/>
    <w:rsid w:val="03BE09F6"/>
    <w:rsid w:val="04387F97"/>
    <w:rsid w:val="04402271"/>
    <w:rsid w:val="04475235"/>
    <w:rsid w:val="045F4DF2"/>
    <w:rsid w:val="04642347"/>
    <w:rsid w:val="04810C52"/>
    <w:rsid w:val="04895318"/>
    <w:rsid w:val="049F2B84"/>
    <w:rsid w:val="04AF1433"/>
    <w:rsid w:val="04C924C0"/>
    <w:rsid w:val="04D05CEB"/>
    <w:rsid w:val="0528507C"/>
    <w:rsid w:val="05380318"/>
    <w:rsid w:val="056D178C"/>
    <w:rsid w:val="05886641"/>
    <w:rsid w:val="05902635"/>
    <w:rsid w:val="05B32768"/>
    <w:rsid w:val="05BB1A9E"/>
    <w:rsid w:val="05C33A3B"/>
    <w:rsid w:val="05C47AAD"/>
    <w:rsid w:val="05E60B20"/>
    <w:rsid w:val="05F4123A"/>
    <w:rsid w:val="05FD2B10"/>
    <w:rsid w:val="0618714D"/>
    <w:rsid w:val="064E21DF"/>
    <w:rsid w:val="06510766"/>
    <w:rsid w:val="065613AF"/>
    <w:rsid w:val="06B17456"/>
    <w:rsid w:val="07280418"/>
    <w:rsid w:val="0752543B"/>
    <w:rsid w:val="078E6151"/>
    <w:rsid w:val="079E25EC"/>
    <w:rsid w:val="07CC01A6"/>
    <w:rsid w:val="07FB0964"/>
    <w:rsid w:val="08163548"/>
    <w:rsid w:val="08683F9E"/>
    <w:rsid w:val="086C5602"/>
    <w:rsid w:val="08A40C70"/>
    <w:rsid w:val="08F55AC8"/>
    <w:rsid w:val="09034E4C"/>
    <w:rsid w:val="091A60A4"/>
    <w:rsid w:val="09225DD5"/>
    <w:rsid w:val="0950281E"/>
    <w:rsid w:val="096F4A52"/>
    <w:rsid w:val="09834392"/>
    <w:rsid w:val="099F0C6A"/>
    <w:rsid w:val="09CD27F9"/>
    <w:rsid w:val="0A0C1573"/>
    <w:rsid w:val="0A0D21C8"/>
    <w:rsid w:val="0A3463D4"/>
    <w:rsid w:val="0A8122F6"/>
    <w:rsid w:val="0A823020"/>
    <w:rsid w:val="0AA71E94"/>
    <w:rsid w:val="0AB2564B"/>
    <w:rsid w:val="0AEE7C6F"/>
    <w:rsid w:val="0B075EF9"/>
    <w:rsid w:val="0B541A43"/>
    <w:rsid w:val="0BC111F1"/>
    <w:rsid w:val="0C570CDA"/>
    <w:rsid w:val="0C835809"/>
    <w:rsid w:val="0CA95A42"/>
    <w:rsid w:val="0CD45858"/>
    <w:rsid w:val="0CEC43C5"/>
    <w:rsid w:val="0D006985"/>
    <w:rsid w:val="0D0E0932"/>
    <w:rsid w:val="0D0E115E"/>
    <w:rsid w:val="0D197B03"/>
    <w:rsid w:val="0D731C9F"/>
    <w:rsid w:val="0DFF1B83"/>
    <w:rsid w:val="0E6E032F"/>
    <w:rsid w:val="0EA572B6"/>
    <w:rsid w:val="0EDE087D"/>
    <w:rsid w:val="0F3C4838"/>
    <w:rsid w:val="0F595D40"/>
    <w:rsid w:val="0F685001"/>
    <w:rsid w:val="0F903DE7"/>
    <w:rsid w:val="10030D22"/>
    <w:rsid w:val="10090303"/>
    <w:rsid w:val="101858CC"/>
    <w:rsid w:val="103B17AF"/>
    <w:rsid w:val="106D1FAD"/>
    <w:rsid w:val="10F56350"/>
    <w:rsid w:val="11902A8A"/>
    <w:rsid w:val="11A728A6"/>
    <w:rsid w:val="11CC0ADD"/>
    <w:rsid w:val="11DF6A94"/>
    <w:rsid w:val="121D3C4E"/>
    <w:rsid w:val="122755B3"/>
    <w:rsid w:val="123F4338"/>
    <w:rsid w:val="12443874"/>
    <w:rsid w:val="12764066"/>
    <w:rsid w:val="12D1335A"/>
    <w:rsid w:val="13143CA2"/>
    <w:rsid w:val="13701F4D"/>
    <w:rsid w:val="13C7475D"/>
    <w:rsid w:val="13DD3316"/>
    <w:rsid w:val="13EE5846"/>
    <w:rsid w:val="140A72AC"/>
    <w:rsid w:val="1412217F"/>
    <w:rsid w:val="14305E9E"/>
    <w:rsid w:val="143D76C6"/>
    <w:rsid w:val="14432035"/>
    <w:rsid w:val="145D298D"/>
    <w:rsid w:val="146975C2"/>
    <w:rsid w:val="1480376B"/>
    <w:rsid w:val="14B65AAA"/>
    <w:rsid w:val="14EC0E8D"/>
    <w:rsid w:val="152065D9"/>
    <w:rsid w:val="15377927"/>
    <w:rsid w:val="15523D78"/>
    <w:rsid w:val="15D14A85"/>
    <w:rsid w:val="1624508E"/>
    <w:rsid w:val="165241DD"/>
    <w:rsid w:val="167B73AB"/>
    <w:rsid w:val="16805733"/>
    <w:rsid w:val="16886DF9"/>
    <w:rsid w:val="16A41CCC"/>
    <w:rsid w:val="16A86180"/>
    <w:rsid w:val="16AD3796"/>
    <w:rsid w:val="16BF1D00"/>
    <w:rsid w:val="16D42BD1"/>
    <w:rsid w:val="16E86EC4"/>
    <w:rsid w:val="17042D94"/>
    <w:rsid w:val="173019CB"/>
    <w:rsid w:val="17516BF1"/>
    <w:rsid w:val="17656BDC"/>
    <w:rsid w:val="17B62B1E"/>
    <w:rsid w:val="17D679A9"/>
    <w:rsid w:val="17F019E5"/>
    <w:rsid w:val="183C4656"/>
    <w:rsid w:val="188D14DC"/>
    <w:rsid w:val="189B5187"/>
    <w:rsid w:val="18A77B99"/>
    <w:rsid w:val="1938521B"/>
    <w:rsid w:val="194D4961"/>
    <w:rsid w:val="19595958"/>
    <w:rsid w:val="196F7E20"/>
    <w:rsid w:val="19894BF4"/>
    <w:rsid w:val="198A21DF"/>
    <w:rsid w:val="19C67E8B"/>
    <w:rsid w:val="19E23853"/>
    <w:rsid w:val="19EE5FDA"/>
    <w:rsid w:val="19F7709C"/>
    <w:rsid w:val="1A252259"/>
    <w:rsid w:val="1A512287"/>
    <w:rsid w:val="1A7371D6"/>
    <w:rsid w:val="1AB05F4B"/>
    <w:rsid w:val="1B102545"/>
    <w:rsid w:val="1B474A7D"/>
    <w:rsid w:val="1B7C2052"/>
    <w:rsid w:val="1B7E7ED5"/>
    <w:rsid w:val="1B851185"/>
    <w:rsid w:val="1BD30E1D"/>
    <w:rsid w:val="1C1147C7"/>
    <w:rsid w:val="1C590EBE"/>
    <w:rsid w:val="1CCA3B59"/>
    <w:rsid w:val="1D416626"/>
    <w:rsid w:val="1D4A73BE"/>
    <w:rsid w:val="1DAF419C"/>
    <w:rsid w:val="1DB61906"/>
    <w:rsid w:val="1DB72E7F"/>
    <w:rsid w:val="1DB7314C"/>
    <w:rsid w:val="1DBD7296"/>
    <w:rsid w:val="1DEC54AF"/>
    <w:rsid w:val="1E5D2343"/>
    <w:rsid w:val="1E9A03B2"/>
    <w:rsid w:val="1EA7346A"/>
    <w:rsid w:val="1EB01CDB"/>
    <w:rsid w:val="1EBD22B1"/>
    <w:rsid w:val="1ECA067C"/>
    <w:rsid w:val="1EFF4C2E"/>
    <w:rsid w:val="1F306598"/>
    <w:rsid w:val="1F6130C4"/>
    <w:rsid w:val="1FC2355E"/>
    <w:rsid w:val="1FDF5CAE"/>
    <w:rsid w:val="1FF13C5E"/>
    <w:rsid w:val="20512613"/>
    <w:rsid w:val="207C0281"/>
    <w:rsid w:val="20B56F90"/>
    <w:rsid w:val="20CE2A9B"/>
    <w:rsid w:val="20D20995"/>
    <w:rsid w:val="21244F9D"/>
    <w:rsid w:val="216E7FC6"/>
    <w:rsid w:val="217D79A0"/>
    <w:rsid w:val="21837C00"/>
    <w:rsid w:val="21F63609"/>
    <w:rsid w:val="222C5826"/>
    <w:rsid w:val="222D0915"/>
    <w:rsid w:val="222D3C14"/>
    <w:rsid w:val="22572497"/>
    <w:rsid w:val="225C4734"/>
    <w:rsid w:val="236C2E3A"/>
    <w:rsid w:val="23B23ECA"/>
    <w:rsid w:val="23B3048D"/>
    <w:rsid w:val="24113690"/>
    <w:rsid w:val="2471383A"/>
    <w:rsid w:val="2494495C"/>
    <w:rsid w:val="24E05114"/>
    <w:rsid w:val="24E52AD8"/>
    <w:rsid w:val="255B2FB1"/>
    <w:rsid w:val="255D1FCF"/>
    <w:rsid w:val="259F612C"/>
    <w:rsid w:val="25B80919"/>
    <w:rsid w:val="25BA0F9F"/>
    <w:rsid w:val="26070462"/>
    <w:rsid w:val="26271AD9"/>
    <w:rsid w:val="26473005"/>
    <w:rsid w:val="266863F9"/>
    <w:rsid w:val="26BD0B79"/>
    <w:rsid w:val="27107959"/>
    <w:rsid w:val="27943C8D"/>
    <w:rsid w:val="27C272BD"/>
    <w:rsid w:val="27C77671"/>
    <w:rsid w:val="27C90C29"/>
    <w:rsid w:val="285C7ADA"/>
    <w:rsid w:val="28671684"/>
    <w:rsid w:val="2883519B"/>
    <w:rsid w:val="28A349F9"/>
    <w:rsid w:val="28C2149F"/>
    <w:rsid w:val="28CD628F"/>
    <w:rsid w:val="28FE0184"/>
    <w:rsid w:val="292B236B"/>
    <w:rsid w:val="29696B97"/>
    <w:rsid w:val="2974637A"/>
    <w:rsid w:val="29764860"/>
    <w:rsid w:val="29B37AD7"/>
    <w:rsid w:val="2A336FAE"/>
    <w:rsid w:val="2A554419"/>
    <w:rsid w:val="2A7C6158"/>
    <w:rsid w:val="2A8E6C9C"/>
    <w:rsid w:val="2AA11E7D"/>
    <w:rsid w:val="2AB12B97"/>
    <w:rsid w:val="2AD86DB1"/>
    <w:rsid w:val="2AFC4894"/>
    <w:rsid w:val="2B54105C"/>
    <w:rsid w:val="2B5F01C6"/>
    <w:rsid w:val="2BF349C8"/>
    <w:rsid w:val="2C0E3F33"/>
    <w:rsid w:val="2C156151"/>
    <w:rsid w:val="2C4970C4"/>
    <w:rsid w:val="2C6375F7"/>
    <w:rsid w:val="2C730CBC"/>
    <w:rsid w:val="2CAD40D0"/>
    <w:rsid w:val="2D1C4D7A"/>
    <w:rsid w:val="2D281A09"/>
    <w:rsid w:val="2DAD2C2F"/>
    <w:rsid w:val="2DB150B6"/>
    <w:rsid w:val="2DF06C7C"/>
    <w:rsid w:val="2DFA32FB"/>
    <w:rsid w:val="2E157848"/>
    <w:rsid w:val="2E2C220B"/>
    <w:rsid w:val="2E32027F"/>
    <w:rsid w:val="2E3A1670"/>
    <w:rsid w:val="2EDA6C9B"/>
    <w:rsid w:val="2F495127"/>
    <w:rsid w:val="2F624086"/>
    <w:rsid w:val="2F752DF1"/>
    <w:rsid w:val="2F78671F"/>
    <w:rsid w:val="2F8F4CB2"/>
    <w:rsid w:val="2FA20626"/>
    <w:rsid w:val="2FD14541"/>
    <w:rsid w:val="305259F5"/>
    <w:rsid w:val="30647C51"/>
    <w:rsid w:val="30712165"/>
    <w:rsid w:val="30F206EA"/>
    <w:rsid w:val="3133265E"/>
    <w:rsid w:val="31556AAC"/>
    <w:rsid w:val="31777714"/>
    <w:rsid w:val="318B37A5"/>
    <w:rsid w:val="31DD5420"/>
    <w:rsid w:val="31FA3C94"/>
    <w:rsid w:val="32015B9D"/>
    <w:rsid w:val="325B4596"/>
    <w:rsid w:val="32A65305"/>
    <w:rsid w:val="32C34927"/>
    <w:rsid w:val="335F2BF0"/>
    <w:rsid w:val="336F7C15"/>
    <w:rsid w:val="33735AD8"/>
    <w:rsid w:val="33C36381"/>
    <w:rsid w:val="342310E4"/>
    <w:rsid w:val="344C5672"/>
    <w:rsid w:val="348A4098"/>
    <w:rsid w:val="348B49DE"/>
    <w:rsid w:val="350F04D8"/>
    <w:rsid w:val="354C4FE6"/>
    <w:rsid w:val="35623078"/>
    <w:rsid w:val="35BD319C"/>
    <w:rsid w:val="35E56F0A"/>
    <w:rsid w:val="36006737"/>
    <w:rsid w:val="361310A9"/>
    <w:rsid w:val="361D5829"/>
    <w:rsid w:val="36977DB8"/>
    <w:rsid w:val="36B060E9"/>
    <w:rsid w:val="36D677D5"/>
    <w:rsid w:val="36E92E36"/>
    <w:rsid w:val="36F00D16"/>
    <w:rsid w:val="36FA386B"/>
    <w:rsid w:val="37105893"/>
    <w:rsid w:val="372238D5"/>
    <w:rsid w:val="37351CEE"/>
    <w:rsid w:val="375D7A2B"/>
    <w:rsid w:val="37BF5CE4"/>
    <w:rsid w:val="37CE3731"/>
    <w:rsid w:val="382B67B9"/>
    <w:rsid w:val="38D864F4"/>
    <w:rsid w:val="3902576C"/>
    <w:rsid w:val="39F01A68"/>
    <w:rsid w:val="3A2B5D47"/>
    <w:rsid w:val="3A2F0C58"/>
    <w:rsid w:val="3A3E4582"/>
    <w:rsid w:val="3A6603DE"/>
    <w:rsid w:val="3AEF3ECD"/>
    <w:rsid w:val="3B037579"/>
    <w:rsid w:val="3B046334"/>
    <w:rsid w:val="3B0D0C62"/>
    <w:rsid w:val="3B194E0F"/>
    <w:rsid w:val="3B630986"/>
    <w:rsid w:val="3BE032BE"/>
    <w:rsid w:val="3C255D12"/>
    <w:rsid w:val="3C4C35D9"/>
    <w:rsid w:val="3C801BC8"/>
    <w:rsid w:val="3C9D550E"/>
    <w:rsid w:val="3CAE4BBE"/>
    <w:rsid w:val="3CD170DD"/>
    <w:rsid w:val="3D0418D3"/>
    <w:rsid w:val="3D3C6CA4"/>
    <w:rsid w:val="3D6C201A"/>
    <w:rsid w:val="3D9358A3"/>
    <w:rsid w:val="3DBB3361"/>
    <w:rsid w:val="3DBD55CD"/>
    <w:rsid w:val="3DD516A1"/>
    <w:rsid w:val="3DED1E09"/>
    <w:rsid w:val="3DF070C1"/>
    <w:rsid w:val="3E196E16"/>
    <w:rsid w:val="3E407EB6"/>
    <w:rsid w:val="3EAD10AC"/>
    <w:rsid w:val="3EFA42ED"/>
    <w:rsid w:val="3EFB48B7"/>
    <w:rsid w:val="3EFF4501"/>
    <w:rsid w:val="3F03208E"/>
    <w:rsid w:val="3F110C28"/>
    <w:rsid w:val="3F1B30E3"/>
    <w:rsid w:val="3F5B3E28"/>
    <w:rsid w:val="3F615B53"/>
    <w:rsid w:val="3F9133A5"/>
    <w:rsid w:val="3F9F48BC"/>
    <w:rsid w:val="3FA117C1"/>
    <w:rsid w:val="3FA9577D"/>
    <w:rsid w:val="3FAF4720"/>
    <w:rsid w:val="3FF878C8"/>
    <w:rsid w:val="40141649"/>
    <w:rsid w:val="405B4368"/>
    <w:rsid w:val="40C90B3F"/>
    <w:rsid w:val="41122DB1"/>
    <w:rsid w:val="416040E1"/>
    <w:rsid w:val="417E2838"/>
    <w:rsid w:val="41A44138"/>
    <w:rsid w:val="41C654F5"/>
    <w:rsid w:val="420524EE"/>
    <w:rsid w:val="4212465D"/>
    <w:rsid w:val="42580DD3"/>
    <w:rsid w:val="428146D1"/>
    <w:rsid w:val="4285201E"/>
    <w:rsid w:val="428F7092"/>
    <w:rsid w:val="429B425D"/>
    <w:rsid w:val="42BF3E9B"/>
    <w:rsid w:val="43260C5F"/>
    <w:rsid w:val="434A14C8"/>
    <w:rsid w:val="434F5D25"/>
    <w:rsid w:val="43505140"/>
    <w:rsid w:val="43683016"/>
    <w:rsid w:val="43B70A87"/>
    <w:rsid w:val="43BF50EE"/>
    <w:rsid w:val="43D614A8"/>
    <w:rsid w:val="43E65292"/>
    <w:rsid w:val="4427181D"/>
    <w:rsid w:val="442C7B41"/>
    <w:rsid w:val="444C1EA3"/>
    <w:rsid w:val="446526AE"/>
    <w:rsid w:val="446561CC"/>
    <w:rsid w:val="44840F1C"/>
    <w:rsid w:val="44BD3D42"/>
    <w:rsid w:val="44FC1132"/>
    <w:rsid w:val="44FD11A6"/>
    <w:rsid w:val="45000B8A"/>
    <w:rsid w:val="4570591D"/>
    <w:rsid w:val="459550D0"/>
    <w:rsid w:val="45AB5409"/>
    <w:rsid w:val="45B70095"/>
    <w:rsid w:val="45E74201"/>
    <w:rsid w:val="45EA6BA0"/>
    <w:rsid w:val="4618279D"/>
    <w:rsid w:val="46B81B09"/>
    <w:rsid w:val="46F3248D"/>
    <w:rsid w:val="46F91B59"/>
    <w:rsid w:val="47404DCC"/>
    <w:rsid w:val="47525CFC"/>
    <w:rsid w:val="475448F7"/>
    <w:rsid w:val="47875EE7"/>
    <w:rsid w:val="479223B1"/>
    <w:rsid w:val="47F96FE0"/>
    <w:rsid w:val="47FC55DC"/>
    <w:rsid w:val="47FE7A46"/>
    <w:rsid w:val="48066437"/>
    <w:rsid w:val="482640F1"/>
    <w:rsid w:val="48396CD0"/>
    <w:rsid w:val="485E68AE"/>
    <w:rsid w:val="487B658A"/>
    <w:rsid w:val="48816489"/>
    <w:rsid w:val="488C4C18"/>
    <w:rsid w:val="48C77E38"/>
    <w:rsid w:val="48FB0EF9"/>
    <w:rsid w:val="492914CF"/>
    <w:rsid w:val="495E294B"/>
    <w:rsid w:val="49823EDD"/>
    <w:rsid w:val="49A54CC4"/>
    <w:rsid w:val="49A93AC2"/>
    <w:rsid w:val="49EC0228"/>
    <w:rsid w:val="4A0550BC"/>
    <w:rsid w:val="4A0B7AA4"/>
    <w:rsid w:val="4A0C0B37"/>
    <w:rsid w:val="4A555B6C"/>
    <w:rsid w:val="4AAE12AF"/>
    <w:rsid w:val="4AD64BDE"/>
    <w:rsid w:val="4B23295B"/>
    <w:rsid w:val="4B3F0159"/>
    <w:rsid w:val="4B416D43"/>
    <w:rsid w:val="4B471FE1"/>
    <w:rsid w:val="4B794075"/>
    <w:rsid w:val="4BB83532"/>
    <w:rsid w:val="4BFA0CD5"/>
    <w:rsid w:val="4C091F65"/>
    <w:rsid w:val="4C0D0550"/>
    <w:rsid w:val="4C373527"/>
    <w:rsid w:val="4CA46E0E"/>
    <w:rsid w:val="4CD058C1"/>
    <w:rsid w:val="4CD86AB8"/>
    <w:rsid w:val="4CE40954"/>
    <w:rsid w:val="4CF258F8"/>
    <w:rsid w:val="4D0733E9"/>
    <w:rsid w:val="4D2B0435"/>
    <w:rsid w:val="4D7977CA"/>
    <w:rsid w:val="4D9E6D66"/>
    <w:rsid w:val="4DC8085E"/>
    <w:rsid w:val="4DE56FDE"/>
    <w:rsid w:val="4E061402"/>
    <w:rsid w:val="4E115024"/>
    <w:rsid w:val="4E3622A6"/>
    <w:rsid w:val="4E5B2449"/>
    <w:rsid w:val="4F144957"/>
    <w:rsid w:val="4F997D52"/>
    <w:rsid w:val="4FAC2D74"/>
    <w:rsid w:val="4FDE2637"/>
    <w:rsid w:val="50072D6B"/>
    <w:rsid w:val="50760FD0"/>
    <w:rsid w:val="50E7577F"/>
    <w:rsid w:val="512A365A"/>
    <w:rsid w:val="513331A2"/>
    <w:rsid w:val="517F17E9"/>
    <w:rsid w:val="51BC506F"/>
    <w:rsid w:val="51F14F51"/>
    <w:rsid w:val="521E4B2D"/>
    <w:rsid w:val="52302A24"/>
    <w:rsid w:val="524B5E20"/>
    <w:rsid w:val="525B0F57"/>
    <w:rsid w:val="528C4C50"/>
    <w:rsid w:val="52D63430"/>
    <w:rsid w:val="53362B73"/>
    <w:rsid w:val="534A3A2A"/>
    <w:rsid w:val="534D53DE"/>
    <w:rsid w:val="537D2D3B"/>
    <w:rsid w:val="53AB0A82"/>
    <w:rsid w:val="53C2401E"/>
    <w:rsid w:val="541C73E5"/>
    <w:rsid w:val="543F6400"/>
    <w:rsid w:val="544524B7"/>
    <w:rsid w:val="54492996"/>
    <w:rsid w:val="547E0CA3"/>
    <w:rsid w:val="54866D6A"/>
    <w:rsid w:val="54D6210F"/>
    <w:rsid w:val="54ED1ABF"/>
    <w:rsid w:val="54EF7EB6"/>
    <w:rsid w:val="5531700E"/>
    <w:rsid w:val="55787246"/>
    <w:rsid w:val="55B573E6"/>
    <w:rsid w:val="55B65DEA"/>
    <w:rsid w:val="55D33C44"/>
    <w:rsid w:val="55FD2113"/>
    <w:rsid w:val="565F354D"/>
    <w:rsid w:val="569D23E5"/>
    <w:rsid w:val="56EF2CB5"/>
    <w:rsid w:val="56F444EE"/>
    <w:rsid w:val="576D06B1"/>
    <w:rsid w:val="576D604E"/>
    <w:rsid w:val="57881D38"/>
    <w:rsid w:val="578F4443"/>
    <w:rsid w:val="57931F59"/>
    <w:rsid w:val="587925C3"/>
    <w:rsid w:val="587F24DD"/>
    <w:rsid w:val="58C542F0"/>
    <w:rsid w:val="58C93758"/>
    <w:rsid w:val="58D04AE7"/>
    <w:rsid w:val="591276BB"/>
    <w:rsid w:val="591973E5"/>
    <w:rsid w:val="59336B50"/>
    <w:rsid w:val="596F46E4"/>
    <w:rsid w:val="5A5A067A"/>
    <w:rsid w:val="5ABF14EF"/>
    <w:rsid w:val="5AD6033B"/>
    <w:rsid w:val="5AD60DED"/>
    <w:rsid w:val="5AF8698C"/>
    <w:rsid w:val="5B4707C1"/>
    <w:rsid w:val="5B603594"/>
    <w:rsid w:val="5BEF7468"/>
    <w:rsid w:val="5C0657C7"/>
    <w:rsid w:val="5C2A0EF0"/>
    <w:rsid w:val="5CB36FF4"/>
    <w:rsid w:val="5D1603D3"/>
    <w:rsid w:val="5D433192"/>
    <w:rsid w:val="5D504448"/>
    <w:rsid w:val="5D5C610C"/>
    <w:rsid w:val="5D6A0EC8"/>
    <w:rsid w:val="5D843C24"/>
    <w:rsid w:val="5D850713"/>
    <w:rsid w:val="5D9718D2"/>
    <w:rsid w:val="5DAF4C1B"/>
    <w:rsid w:val="5DED2D1B"/>
    <w:rsid w:val="5DFA3C29"/>
    <w:rsid w:val="5E1D1855"/>
    <w:rsid w:val="5E1E4305"/>
    <w:rsid w:val="5E4664F8"/>
    <w:rsid w:val="5E595C66"/>
    <w:rsid w:val="5EBA3DE4"/>
    <w:rsid w:val="5EE53E37"/>
    <w:rsid w:val="5F012E7B"/>
    <w:rsid w:val="5F3052EA"/>
    <w:rsid w:val="5F644D3D"/>
    <w:rsid w:val="5F6959C4"/>
    <w:rsid w:val="5F6E1C6A"/>
    <w:rsid w:val="5F915C36"/>
    <w:rsid w:val="5F942E5D"/>
    <w:rsid w:val="5FB17C29"/>
    <w:rsid w:val="5FFC47B2"/>
    <w:rsid w:val="60666516"/>
    <w:rsid w:val="60BE0C5B"/>
    <w:rsid w:val="61263CC6"/>
    <w:rsid w:val="61521DCC"/>
    <w:rsid w:val="61673475"/>
    <w:rsid w:val="61B94128"/>
    <w:rsid w:val="625B6730"/>
    <w:rsid w:val="627209BD"/>
    <w:rsid w:val="62D14562"/>
    <w:rsid w:val="63456F32"/>
    <w:rsid w:val="63736EC9"/>
    <w:rsid w:val="63787B04"/>
    <w:rsid w:val="63EE4CD7"/>
    <w:rsid w:val="63F50D80"/>
    <w:rsid w:val="643B5E66"/>
    <w:rsid w:val="64524EAE"/>
    <w:rsid w:val="646D205E"/>
    <w:rsid w:val="64780EF8"/>
    <w:rsid w:val="648B57D0"/>
    <w:rsid w:val="652B765A"/>
    <w:rsid w:val="653D6969"/>
    <w:rsid w:val="653E3FDD"/>
    <w:rsid w:val="65793844"/>
    <w:rsid w:val="65CE3F9D"/>
    <w:rsid w:val="661C69B3"/>
    <w:rsid w:val="66276EEC"/>
    <w:rsid w:val="66380E6B"/>
    <w:rsid w:val="666D6656"/>
    <w:rsid w:val="667C5E09"/>
    <w:rsid w:val="66D44C6A"/>
    <w:rsid w:val="66E270E3"/>
    <w:rsid w:val="67302D72"/>
    <w:rsid w:val="673C02A0"/>
    <w:rsid w:val="673F723B"/>
    <w:rsid w:val="674548F2"/>
    <w:rsid w:val="678B6030"/>
    <w:rsid w:val="679F5D35"/>
    <w:rsid w:val="67A16A3F"/>
    <w:rsid w:val="681E3FB6"/>
    <w:rsid w:val="68222A70"/>
    <w:rsid w:val="68AE0910"/>
    <w:rsid w:val="68EC7ABF"/>
    <w:rsid w:val="68F04ECA"/>
    <w:rsid w:val="691C0AB8"/>
    <w:rsid w:val="692719BF"/>
    <w:rsid w:val="693D6DF8"/>
    <w:rsid w:val="694D5CE0"/>
    <w:rsid w:val="6993516A"/>
    <w:rsid w:val="69D25436"/>
    <w:rsid w:val="6A410BA0"/>
    <w:rsid w:val="6A6F12A2"/>
    <w:rsid w:val="6A701C86"/>
    <w:rsid w:val="6AB32248"/>
    <w:rsid w:val="6AB57D75"/>
    <w:rsid w:val="6AD30EDE"/>
    <w:rsid w:val="6B0A20DA"/>
    <w:rsid w:val="6B2E120F"/>
    <w:rsid w:val="6B797260"/>
    <w:rsid w:val="6BA84BC5"/>
    <w:rsid w:val="6BC441C2"/>
    <w:rsid w:val="6BC86DBE"/>
    <w:rsid w:val="6BC8730E"/>
    <w:rsid w:val="6C00395A"/>
    <w:rsid w:val="6C596EED"/>
    <w:rsid w:val="6C982696"/>
    <w:rsid w:val="6C9B45C8"/>
    <w:rsid w:val="6C9C1458"/>
    <w:rsid w:val="6CA63256"/>
    <w:rsid w:val="6CAC76F5"/>
    <w:rsid w:val="6CBD64D2"/>
    <w:rsid w:val="6CE01E5C"/>
    <w:rsid w:val="6CE81FA7"/>
    <w:rsid w:val="6CEA0CC9"/>
    <w:rsid w:val="6D0B651C"/>
    <w:rsid w:val="6D247D86"/>
    <w:rsid w:val="6D9143ED"/>
    <w:rsid w:val="6D9C5AA7"/>
    <w:rsid w:val="6DB620A5"/>
    <w:rsid w:val="6DC0553A"/>
    <w:rsid w:val="6DEC3AC1"/>
    <w:rsid w:val="6DF1359C"/>
    <w:rsid w:val="6E230D6A"/>
    <w:rsid w:val="6E354F43"/>
    <w:rsid w:val="6E376DAB"/>
    <w:rsid w:val="6E9F60DC"/>
    <w:rsid w:val="6EA22C01"/>
    <w:rsid w:val="6ED8429D"/>
    <w:rsid w:val="6EFD67C6"/>
    <w:rsid w:val="6F16141F"/>
    <w:rsid w:val="6F3F562D"/>
    <w:rsid w:val="6F545BAE"/>
    <w:rsid w:val="6F7A517D"/>
    <w:rsid w:val="6F8513FC"/>
    <w:rsid w:val="701543EF"/>
    <w:rsid w:val="7040714E"/>
    <w:rsid w:val="705649CA"/>
    <w:rsid w:val="706C1CB3"/>
    <w:rsid w:val="70C94A83"/>
    <w:rsid w:val="70E11A60"/>
    <w:rsid w:val="70F554A7"/>
    <w:rsid w:val="71327FAE"/>
    <w:rsid w:val="71527F65"/>
    <w:rsid w:val="716A4F70"/>
    <w:rsid w:val="718C4D1D"/>
    <w:rsid w:val="720F089D"/>
    <w:rsid w:val="721F3AA5"/>
    <w:rsid w:val="722263EF"/>
    <w:rsid w:val="7249173A"/>
    <w:rsid w:val="726638AD"/>
    <w:rsid w:val="729C23A8"/>
    <w:rsid w:val="72AC0ADB"/>
    <w:rsid w:val="72F37D5B"/>
    <w:rsid w:val="72F47912"/>
    <w:rsid w:val="72F5541E"/>
    <w:rsid w:val="732B7092"/>
    <w:rsid w:val="733B400C"/>
    <w:rsid w:val="7344489A"/>
    <w:rsid w:val="737A41AD"/>
    <w:rsid w:val="738D12E3"/>
    <w:rsid w:val="73915B7E"/>
    <w:rsid w:val="73BA0551"/>
    <w:rsid w:val="73BD31DD"/>
    <w:rsid w:val="73C70F77"/>
    <w:rsid w:val="74001016"/>
    <w:rsid w:val="74424693"/>
    <w:rsid w:val="746E6C52"/>
    <w:rsid w:val="7487654A"/>
    <w:rsid w:val="74AC7186"/>
    <w:rsid w:val="74DB0643"/>
    <w:rsid w:val="74E036D3"/>
    <w:rsid w:val="7548400B"/>
    <w:rsid w:val="75546BA3"/>
    <w:rsid w:val="75882579"/>
    <w:rsid w:val="75937CAF"/>
    <w:rsid w:val="75A1335B"/>
    <w:rsid w:val="75AB401A"/>
    <w:rsid w:val="75B17F65"/>
    <w:rsid w:val="764125B7"/>
    <w:rsid w:val="764F3FFB"/>
    <w:rsid w:val="76534E3F"/>
    <w:rsid w:val="76903064"/>
    <w:rsid w:val="76D66A80"/>
    <w:rsid w:val="77167761"/>
    <w:rsid w:val="772B15F3"/>
    <w:rsid w:val="77EC2FBF"/>
    <w:rsid w:val="78565CF9"/>
    <w:rsid w:val="78B433E0"/>
    <w:rsid w:val="78C50AF7"/>
    <w:rsid w:val="78D43C6B"/>
    <w:rsid w:val="78F47DB9"/>
    <w:rsid w:val="7909350D"/>
    <w:rsid w:val="799E11BD"/>
    <w:rsid w:val="79BD1E6F"/>
    <w:rsid w:val="7A0C57BD"/>
    <w:rsid w:val="7ACF29F8"/>
    <w:rsid w:val="7B032B4D"/>
    <w:rsid w:val="7B95154C"/>
    <w:rsid w:val="7BB83415"/>
    <w:rsid w:val="7BCC0CE6"/>
    <w:rsid w:val="7BF51B9C"/>
    <w:rsid w:val="7BFC41AE"/>
    <w:rsid w:val="7C720042"/>
    <w:rsid w:val="7CAF663E"/>
    <w:rsid w:val="7CB3343B"/>
    <w:rsid w:val="7CC34878"/>
    <w:rsid w:val="7CD2057E"/>
    <w:rsid w:val="7CEB67F2"/>
    <w:rsid w:val="7D403B0C"/>
    <w:rsid w:val="7D632103"/>
    <w:rsid w:val="7DD8298E"/>
    <w:rsid w:val="7E0679A6"/>
    <w:rsid w:val="7E124CC6"/>
    <w:rsid w:val="7E3A462D"/>
    <w:rsid w:val="7EC017D1"/>
    <w:rsid w:val="7EC851F8"/>
    <w:rsid w:val="7F0B5F31"/>
    <w:rsid w:val="7F0B7D77"/>
    <w:rsid w:val="7F422F92"/>
    <w:rsid w:val="7F4649FF"/>
    <w:rsid w:val="7F475253"/>
    <w:rsid w:val="7F606315"/>
    <w:rsid w:val="7F8F6BFA"/>
    <w:rsid w:val="7FC22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2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rPr>
      <w:sz w:val="24"/>
    </w:rPr>
  </w:style>
  <w:style w:type="character" w:styleId="9">
    <w:name w:val="FollowedHyperlink"/>
    <w:basedOn w:val="8"/>
    <w:uiPriority w:val="0"/>
    <w:rPr>
      <w:color w:val="800080"/>
      <w:u w:val="single"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  <w:style w:type="character" w:customStyle="1" w:styleId="12">
    <w:name w:val="标题 3 Char"/>
    <w:link w:val="4"/>
    <w:qFormat/>
    <w:uiPriority w:val="0"/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3779</Words>
  <Characters>5559</Characters>
  <Lines>0</Lines>
  <Paragraphs>0</Paragraphs>
  <TotalTime>1</TotalTime>
  <ScaleCrop>false</ScaleCrop>
  <LinksUpToDate>false</LinksUpToDate>
  <CharactersWithSpaces>5613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2024-09-04T09:46:00Z</dcterms:created>
  <dc:creator>19415</dc:creator>
  <cp:lastModifiedBy>slow</cp:lastModifiedBy>
  <dcterms:modified xsi:type="dcterms:W3CDTF">2024-09-09T08:24:20Z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F4D76EE2AB544570952D6060F795A135_12</vt:lpwstr>
  </property>
</Properties>
</file>